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69" w:rsidRPr="00EB4CFD" w:rsidRDefault="00172425" w:rsidP="009B6E69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4CFD">
        <w:rPr>
          <w:rFonts w:ascii="Times New Roman" w:hAnsi="Times New Roman" w:cs="Times New Roman"/>
          <w:b/>
          <w:sz w:val="40"/>
          <w:szCs w:val="40"/>
        </w:rPr>
        <w:t>П</w:t>
      </w:r>
      <w:r w:rsidR="009B6E69" w:rsidRPr="00EB4CFD">
        <w:rPr>
          <w:rFonts w:ascii="Times New Roman" w:hAnsi="Times New Roman" w:cs="Times New Roman"/>
          <w:b/>
          <w:sz w:val="40"/>
          <w:szCs w:val="40"/>
        </w:rPr>
        <w:t>р</w:t>
      </w:r>
      <w:r w:rsidRPr="00EB4CFD">
        <w:rPr>
          <w:rFonts w:ascii="Times New Roman" w:hAnsi="Times New Roman" w:cs="Times New Roman"/>
          <w:b/>
          <w:sz w:val="40"/>
          <w:szCs w:val="40"/>
        </w:rPr>
        <w:t xml:space="preserve">офилактика насильственных действий </w:t>
      </w:r>
    </w:p>
    <w:p w:rsidR="00172425" w:rsidRPr="00EB4CFD" w:rsidRDefault="00172425" w:rsidP="009B6E69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4CFD">
        <w:rPr>
          <w:rFonts w:ascii="Times New Roman" w:hAnsi="Times New Roman" w:cs="Times New Roman"/>
          <w:b/>
          <w:sz w:val="40"/>
          <w:szCs w:val="40"/>
        </w:rPr>
        <w:t>среди обучающихся</w:t>
      </w:r>
    </w:p>
    <w:p w:rsidR="00172425" w:rsidRPr="009B6E69" w:rsidRDefault="009E60C4" w:rsidP="009B6E69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72425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  <w:hyperlink r:id="rId6" w:history="1">
        <w:r w:rsidR="00172425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Министерства образования и науки Алтайского края от 20.12.2018г № 1880 "О реализации комплекса мероприятий, направленных на предупреждение дискриминации, насилия, распространения идеологии насилия и экстремизма в образовательных организациях, соблюдение прав и законных интересов несовершеннолетних в Алтайском крае на 2019-2020 </w:t>
        </w:r>
        <w:proofErr w:type="spellStart"/>
        <w:r w:rsidR="00172425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уч</w:t>
        </w:r>
        <w:proofErr w:type="gramStart"/>
        <w:r w:rsidR="00172425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.г</w:t>
        </w:r>
        <w:proofErr w:type="gramEnd"/>
        <w:r w:rsidR="00172425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оды</w:t>
        </w:r>
        <w:proofErr w:type="spellEnd"/>
        <w:r w:rsidR="00172425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</w:p>
    <w:p w:rsidR="009B6E69" w:rsidRPr="009B6E69" w:rsidRDefault="009B6E69" w:rsidP="009B6E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2425" w:rsidRPr="009B6E69" w:rsidRDefault="009E60C4" w:rsidP="009B6E69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72425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№323 от 26.02.2018 года "Об усилении ответственности руководителей краевых общеобразовательных организаций для обучающихся, воспитанников с ограниченными возможностями здоровья"</w:t>
        </w:r>
      </w:hyperlink>
    </w:p>
    <w:p w:rsidR="009B6E69" w:rsidRPr="009B6E69" w:rsidRDefault="009B6E69" w:rsidP="009B6E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2425" w:rsidRPr="009B6E69" w:rsidRDefault="009E60C4" w:rsidP="009B6E69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72425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Выпис</w:t>
        </w:r>
        <w:r w:rsidR="009B6E69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ка из приказа №       от     </w:t>
        </w:r>
        <w:r w:rsidR="00172425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года "Об усилении контроля"</w:t>
        </w:r>
      </w:hyperlink>
    </w:p>
    <w:p w:rsidR="009B6E69" w:rsidRPr="009B6E69" w:rsidRDefault="009B6E69" w:rsidP="009B6E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2425" w:rsidRPr="009B6E69" w:rsidRDefault="009E60C4" w:rsidP="009B6E69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72425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Информация </w:t>
        </w:r>
        <w:proofErr w:type="gramStart"/>
        <w:r w:rsidR="00172425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</w:t>
        </w:r>
        <w:proofErr w:type="gramEnd"/>
        <w:r w:rsidR="00172425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="00172425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ответственных</w:t>
        </w:r>
        <w:proofErr w:type="gramEnd"/>
        <w:r w:rsidR="00172425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реализации комплекса мероприятий, направленных на предупреждение дискриминации, насилия, распространения идеологии насилия и экстремизма в ОУ</w:t>
        </w:r>
      </w:hyperlink>
    </w:p>
    <w:p w:rsidR="009B6E69" w:rsidRPr="009B6E69" w:rsidRDefault="009B6E69" w:rsidP="009B6E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2425" w:rsidRPr="009B6E69" w:rsidRDefault="009E60C4" w:rsidP="009B6E69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72425" w:rsidRPr="001738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План мероприятий организационно-распорядительного характера, направленных на предотвращение и недопущение совершения насильственных действий обучающимися, воспитанниками</w:t>
        </w:r>
      </w:hyperlink>
    </w:p>
    <w:p w:rsidR="009B6E69" w:rsidRPr="009B6E69" w:rsidRDefault="009B6E69" w:rsidP="009B6E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2425" w:rsidRPr="009B6E69" w:rsidRDefault="009E60C4" w:rsidP="009B6E69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72425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Письмо Министерства образования и науки Алтайского края от 09.04.2020 №23/04/689 "Оценка эффективности реализации Комплекса мероприятий, направленных на предупреждение дискриминации, насилия, распространения идеологии насилия и экстремизма в образовательных организациях Алтайского края за I квартал 2020 года".</w:t>
        </w:r>
      </w:hyperlink>
    </w:p>
    <w:p w:rsidR="009B6E69" w:rsidRPr="009B6E69" w:rsidRDefault="009B6E69" w:rsidP="009B6E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2425" w:rsidRPr="009B6E69" w:rsidRDefault="009E60C4" w:rsidP="009B6E69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72425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Мониторинг «Оценка эффективности реализации Комплекса мероприятий, направленных на предупреждение дискриминации, насилия, распространения идеологии насилия и экстр</w:t>
        </w:r>
        <w:r w:rsidR="009B6E69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емизма в КГБОУ "</w:t>
        </w:r>
        <w:proofErr w:type="spellStart"/>
        <w:r w:rsidR="009B6E69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Тальменская</w:t>
        </w:r>
        <w:proofErr w:type="spellEnd"/>
        <w:r w:rsidR="009B6E69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общеобразовательная школа интернат</w:t>
        </w:r>
        <w:r w:rsidR="00172425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 за I квартал 2020 года"</w:t>
        </w:r>
      </w:hyperlink>
    </w:p>
    <w:p w:rsidR="009B6E69" w:rsidRPr="009B6E69" w:rsidRDefault="009B6E69" w:rsidP="009B6E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2425" w:rsidRPr="00EB4CFD" w:rsidRDefault="00172425" w:rsidP="009B6E6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B4CFD">
        <w:rPr>
          <w:rFonts w:ascii="Times New Roman" w:hAnsi="Times New Roman" w:cs="Times New Roman"/>
          <w:b/>
          <w:sz w:val="28"/>
          <w:szCs w:val="28"/>
        </w:rPr>
        <w:t>Перечень локальных актов, обеспечивающих психологическую безопасность в образовательной организации:</w:t>
      </w:r>
    </w:p>
    <w:p w:rsidR="009B6E69" w:rsidRPr="009B6E69" w:rsidRDefault="009B6E69" w:rsidP="009B6E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2425" w:rsidRPr="009B6E69" w:rsidRDefault="009E60C4" w:rsidP="009B6E69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72425" w:rsidRPr="00EB4C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об оказании психолого-педагогической, медицинской и социальной помощи обучающимся, воспитанникам, испытывающим трудности в освоении общеобразовательных программ, развитии и социальной адаптации</w:t>
        </w:r>
      </w:hyperlink>
    </w:p>
    <w:p w:rsidR="009B6E69" w:rsidRPr="009B6E69" w:rsidRDefault="009B6E69" w:rsidP="009B6E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2425" w:rsidRPr="009B6E69" w:rsidRDefault="009E60C4" w:rsidP="009B6E69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72425" w:rsidRPr="000323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 правилах внутреннего распорядка обучающихся</w:t>
        </w:r>
      </w:hyperlink>
    </w:p>
    <w:p w:rsidR="009B6E69" w:rsidRPr="009B6E69" w:rsidRDefault="009B6E69" w:rsidP="009B6E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2425" w:rsidRPr="009B6E69" w:rsidRDefault="009E60C4" w:rsidP="009B6E69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72425" w:rsidRPr="000323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 правилах внутреннего трудового распорядка</w:t>
        </w:r>
      </w:hyperlink>
    </w:p>
    <w:p w:rsidR="00EB4CFD" w:rsidRDefault="00EB4CFD" w:rsidP="009B6E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2425" w:rsidRPr="009B6E69" w:rsidRDefault="009E60C4" w:rsidP="009B6E69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72425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 комиссии по урегулированию споров между участниками образовательных отношений</w:t>
        </w:r>
      </w:hyperlink>
    </w:p>
    <w:p w:rsidR="009B6E69" w:rsidRPr="009B6E69" w:rsidRDefault="009B6E69" w:rsidP="009B6E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2425" w:rsidRPr="009B6E69" w:rsidRDefault="009E60C4" w:rsidP="009B6E69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72425" w:rsidRPr="000323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 порядке доступа педагогических работников к информационно - телекоммуникационным сетям и базам, учебным и методическим материалом, материально-техническим средствам обеспечения образовательной деятельности</w:t>
        </w:r>
      </w:hyperlink>
    </w:p>
    <w:p w:rsidR="009B6E69" w:rsidRPr="009B6E69" w:rsidRDefault="009B6E69" w:rsidP="009B6E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2425" w:rsidRPr="009B6E69" w:rsidRDefault="009E60C4" w:rsidP="009B6E69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72425" w:rsidRPr="00EB4C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 нормах профессиональной этики педагогических работников</w:t>
        </w:r>
      </w:hyperlink>
    </w:p>
    <w:p w:rsidR="009B6E69" w:rsidRPr="009B6E69" w:rsidRDefault="009B6E69" w:rsidP="009B6E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2425" w:rsidRPr="009B6E69" w:rsidRDefault="009E60C4" w:rsidP="009B6E69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72425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 школьном Совете по профилактике безнадзорности и правонарушений несовершеннолетних</w:t>
        </w:r>
      </w:hyperlink>
    </w:p>
    <w:p w:rsidR="009B6E69" w:rsidRPr="009B6E69" w:rsidRDefault="009B6E69" w:rsidP="009B6E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2425" w:rsidRPr="009B6E69" w:rsidRDefault="009E60C4" w:rsidP="009B6E69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72425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 психологической безопасности</w:t>
        </w:r>
      </w:hyperlink>
    </w:p>
    <w:p w:rsidR="009B6E69" w:rsidRPr="009B6E69" w:rsidRDefault="009B6E69" w:rsidP="009B6E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2425" w:rsidRPr="009B6E69" w:rsidRDefault="009E60C4" w:rsidP="009B6E69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172425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Методические указания для родителей о подростках</w:t>
        </w:r>
      </w:hyperlink>
    </w:p>
    <w:p w:rsidR="009B6E69" w:rsidRPr="009B6E69" w:rsidRDefault="009B6E69" w:rsidP="009B6E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2425" w:rsidRPr="009B6E69" w:rsidRDefault="009E60C4" w:rsidP="009B6E69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22" w:tgtFrame="_blank" w:history="1">
        <w:r w:rsidR="00172425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Нормативные документы по обеспечению психологической безопасности образовательной среды</w:t>
        </w:r>
      </w:hyperlink>
    </w:p>
    <w:p w:rsidR="009B6E69" w:rsidRPr="009B6E69" w:rsidRDefault="009B6E69" w:rsidP="009B6E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2425" w:rsidRPr="009B6E69" w:rsidRDefault="009E60C4" w:rsidP="009B6E69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r w:rsidR="00172425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Памятка для учителей и классных  руководителей по профилактике суицида среди несовершеннолетних</w:t>
        </w:r>
      </w:hyperlink>
    </w:p>
    <w:p w:rsidR="009B6E69" w:rsidRPr="009B6E69" w:rsidRDefault="009B6E69" w:rsidP="009B6E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2425" w:rsidRPr="009B6E69" w:rsidRDefault="009E60C4" w:rsidP="009B6E69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24" w:tgtFrame="_blank" w:history="1">
        <w:r w:rsidR="00172425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Памятка родителям по профилактике суицида</w:t>
        </w:r>
      </w:hyperlink>
    </w:p>
    <w:p w:rsidR="009B6E69" w:rsidRPr="009B6E69" w:rsidRDefault="009B6E69" w:rsidP="009B6E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2425" w:rsidRPr="009B6E69" w:rsidRDefault="009E60C4" w:rsidP="009B6E69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172425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Руководство по противодействию и профилактике </w:t>
        </w:r>
        <w:proofErr w:type="spellStart"/>
        <w:r w:rsidR="00172425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буллинга</w:t>
        </w:r>
        <w:proofErr w:type="spellEnd"/>
      </w:hyperlink>
      <w:r w:rsidR="00172425" w:rsidRPr="009B6E69">
        <w:rPr>
          <w:rFonts w:ascii="Times New Roman" w:hAnsi="Times New Roman" w:cs="Times New Roman"/>
          <w:sz w:val="28"/>
          <w:szCs w:val="28"/>
        </w:rPr>
        <w:t> (для школьной администрации, учителей и психологов)</w:t>
      </w:r>
    </w:p>
    <w:p w:rsidR="009B6E69" w:rsidRPr="009B6E69" w:rsidRDefault="009B6E69" w:rsidP="009B6E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2425" w:rsidRPr="009B6E69" w:rsidRDefault="009E60C4" w:rsidP="009B6E69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172425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Руководство для подростков про </w:t>
        </w:r>
        <w:proofErr w:type="spellStart"/>
        <w:r w:rsidR="00172425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буллинг</w:t>
        </w:r>
        <w:proofErr w:type="spellEnd"/>
      </w:hyperlink>
    </w:p>
    <w:p w:rsidR="009B6E69" w:rsidRPr="009B6E69" w:rsidRDefault="009B6E69" w:rsidP="009B6E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2425" w:rsidRPr="009B6E69" w:rsidRDefault="009E60C4" w:rsidP="009B6E69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172425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Руководство для родителей про </w:t>
        </w:r>
        <w:proofErr w:type="spellStart"/>
        <w:r w:rsidR="00172425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буллинг</w:t>
        </w:r>
        <w:proofErr w:type="spellEnd"/>
      </w:hyperlink>
    </w:p>
    <w:p w:rsidR="009B6E69" w:rsidRPr="009B6E69" w:rsidRDefault="009B6E69" w:rsidP="009B6E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2425" w:rsidRPr="009B6E69" w:rsidRDefault="009E60C4" w:rsidP="009B6E69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172425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Пособие по предотвращению насилия</w:t>
        </w:r>
      </w:hyperlink>
    </w:p>
    <w:p w:rsidR="009B6E69" w:rsidRPr="009B6E69" w:rsidRDefault="009B6E69" w:rsidP="009B6E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2425" w:rsidRPr="009B6E69" w:rsidRDefault="009E60C4" w:rsidP="009B6E69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172425" w:rsidRPr="009B6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Набор кейсов для педагогов по выявлению и пресечению случаев насилия в образовательной организации</w:t>
        </w:r>
      </w:hyperlink>
    </w:p>
    <w:p w:rsidR="00731869" w:rsidRDefault="00731869"/>
    <w:sectPr w:rsidR="00731869" w:rsidSect="0073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A0E1F"/>
    <w:multiLevelType w:val="multilevel"/>
    <w:tmpl w:val="BADE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2425"/>
    <w:rsid w:val="000323EE"/>
    <w:rsid w:val="00163379"/>
    <w:rsid w:val="00172425"/>
    <w:rsid w:val="00173817"/>
    <w:rsid w:val="00731869"/>
    <w:rsid w:val="009B6E69"/>
    <w:rsid w:val="009E60C4"/>
    <w:rsid w:val="00CD3FAC"/>
    <w:rsid w:val="00EB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69"/>
  </w:style>
  <w:style w:type="paragraph" w:styleId="1">
    <w:name w:val="heading 1"/>
    <w:basedOn w:val="a"/>
    <w:link w:val="10"/>
    <w:uiPriority w:val="9"/>
    <w:qFormat/>
    <w:rsid w:val="00172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4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7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72425"/>
    <w:rPr>
      <w:color w:val="0000FF"/>
      <w:u w:val="single"/>
    </w:rPr>
  </w:style>
  <w:style w:type="character" w:styleId="a5">
    <w:name w:val="Strong"/>
    <w:basedOn w:val="a0"/>
    <w:uiPriority w:val="22"/>
    <w:qFormat/>
    <w:rsid w:val="00172425"/>
    <w:rPr>
      <w:b/>
      <w:bCs/>
    </w:rPr>
  </w:style>
  <w:style w:type="paragraph" w:styleId="a6">
    <w:name w:val="No Spacing"/>
    <w:uiPriority w:val="1"/>
    <w:qFormat/>
    <w:rsid w:val="009B6E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altayskvid1.ucoz.ru/sait3/prikaz.pdf" TargetMode="External"/><Relationship Id="rId13" Type="http://schemas.openxmlformats.org/officeDocument/2006/relationships/hyperlink" Target="http://novoaltayskvid1.ucoz.ru/sait2/polozh_pmps-pom_nasha_shkola.pdf" TargetMode="External"/><Relationship Id="rId18" Type="http://schemas.openxmlformats.org/officeDocument/2006/relationships/hyperlink" Target="http://novoaltayskvid1.ucoz.ru/sawko/polozhenie_o_kodekse_2.docx" TargetMode="External"/><Relationship Id="rId26" Type="http://schemas.openxmlformats.org/officeDocument/2006/relationships/hyperlink" Target="http://vshkola1.my1.ru/Dokuments/2019-2020/09-2019/rukovodstvo_dlja_podrostkov_po_bullingu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dem.ucoz.ru/izobrazenia/pdf/metodicheskie_ukazanija_dlja_roditelej_o_podrostka.pdf" TargetMode="External"/><Relationship Id="rId7" Type="http://schemas.openxmlformats.org/officeDocument/2006/relationships/hyperlink" Target="http://novoaltayskvid1.ucoz.ru/sait3/323_26.02.2018.pdf" TargetMode="External"/><Relationship Id="rId12" Type="http://schemas.openxmlformats.org/officeDocument/2006/relationships/hyperlink" Target="http://novoaltayskvid1.ucoz.ru/sait9/v_kraj_monitoring_po_nasiliju3.pdf" TargetMode="External"/><Relationship Id="rId17" Type="http://schemas.openxmlformats.org/officeDocument/2006/relationships/hyperlink" Target="http://novoaltayskvid1.ucoz.ru/sawko/porjadok_dostupa_k_informacionno-telekommunikacion.docx" TargetMode="External"/><Relationship Id="rId25" Type="http://schemas.openxmlformats.org/officeDocument/2006/relationships/hyperlink" Target="http://vshkola1.my1.ru/Dokuments/2019-2020/09-2019/dlja_shk.administracii-uchitelej-psikhlogov_po_bu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novoaltayskvid1.ucoz.ru/sait7/polozhenie_o_komissii_po_uregulirovaniju_sporov.docx" TargetMode="External"/><Relationship Id="rId20" Type="http://schemas.openxmlformats.org/officeDocument/2006/relationships/hyperlink" Target="http://novoaltayskvid1.ucoz.ru/sait9/pasport_psikh_bezopasnosti.docx" TargetMode="External"/><Relationship Id="rId29" Type="http://schemas.openxmlformats.org/officeDocument/2006/relationships/hyperlink" Target="http://vshkola1.my1.ru/Dokuments/2019-2020/12-2019/nabor_kejsov_dlja_pedagogov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ovoaltayskvid1.ucoz.ru/sait9/prikaz_1880.pdf" TargetMode="External"/><Relationship Id="rId11" Type="http://schemas.openxmlformats.org/officeDocument/2006/relationships/hyperlink" Target="http://novoaltayskvid1.ucoz.ru/sait9/monitoring.pdf" TargetMode="External"/><Relationship Id="rId24" Type="http://schemas.openxmlformats.org/officeDocument/2006/relationships/hyperlink" Target="http://kdem.ucoz.ru/izobrazenia/pdf/pamjatka_roditeljam_po_profilaktike_suicida.pdf" TargetMode="External"/><Relationship Id="rId5" Type="http://schemas.openxmlformats.org/officeDocument/2006/relationships/hyperlink" Target="http://novoaltayskvid1.ucoz.ru/sait3/323_26.02.2018.pdf" TargetMode="External"/><Relationship Id="rId15" Type="http://schemas.openxmlformats.org/officeDocument/2006/relationships/hyperlink" Target="http://novoaltayskvid1.ucoz.ru/sawko/polozhenie_o_pravilakh_vnutrennego_trudovogo_raspo.docx" TargetMode="External"/><Relationship Id="rId23" Type="http://schemas.openxmlformats.org/officeDocument/2006/relationships/hyperlink" Target="http://kdem.ucoz.ru/izobrazenia/pdf/pamjatka_dlja_uchitelej_i_klassnykh_rukovoditelej_.pdf" TargetMode="External"/><Relationship Id="rId28" Type="http://schemas.openxmlformats.org/officeDocument/2006/relationships/hyperlink" Target="http://vshkola1.my1.ru/Dokuments/2019-2020/09-2019/posobie_po_predotvrashheniju_nasilija.pdf" TargetMode="External"/><Relationship Id="rId10" Type="http://schemas.openxmlformats.org/officeDocument/2006/relationships/hyperlink" Target="http://novoaltayskvid1.ucoz.ru/sait3/plan_meroprijatij.pdf" TargetMode="External"/><Relationship Id="rId19" Type="http://schemas.openxmlformats.org/officeDocument/2006/relationships/hyperlink" Target="http://novoaltayskvid1.ucoz.ru/sawko/na_sajt_polozhenie_o_sovete_po_profilaktike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ovoaltayskvid1.ucoz.ru/sait9/informacija_o_realizacii_kompleksnogo_plana..pdf" TargetMode="External"/><Relationship Id="rId14" Type="http://schemas.openxmlformats.org/officeDocument/2006/relationships/hyperlink" Target="http://novoaltayskvid1.ucoz.ru/sajt/polozhenie_o_pravilakh_vnutrennego_rasporjadka2.docx" TargetMode="External"/><Relationship Id="rId22" Type="http://schemas.openxmlformats.org/officeDocument/2006/relationships/hyperlink" Target="http://kdem.ucoz.ru/izobrazenia/pdf/normativnye_dokumenty_po_obespecheniju_psikhologic.pdf" TargetMode="External"/><Relationship Id="rId27" Type="http://schemas.openxmlformats.org/officeDocument/2006/relationships/hyperlink" Target="http://vshkola1.my1.ru/Dokuments/2019-2020/12-2019/rukovodstvo_dlja_roditelej_pro_bulling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dcterms:created xsi:type="dcterms:W3CDTF">2020-04-17T12:58:00Z</dcterms:created>
  <dcterms:modified xsi:type="dcterms:W3CDTF">2020-04-17T12:58:00Z</dcterms:modified>
</cp:coreProperties>
</file>